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69" w:rsidRPr="006667D4" w:rsidRDefault="006667D4" w:rsidP="00115969">
      <w:pPr>
        <w:jc w:val="center"/>
        <w:rPr>
          <w:b/>
          <w:sz w:val="32"/>
          <w:szCs w:val="32"/>
        </w:rPr>
      </w:pPr>
      <w:r w:rsidRPr="006667D4">
        <w:rPr>
          <w:b/>
          <w:sz w:val="32"/>
          <w:szCs w:val="32"/>
        </w:rPr>
        <w:t>ГБОУ Школа 1179 (Школьное отделение 2)</w:t>
      </w:r>
      <w:bookmarkStart w:id="0" w:name="_GoBack"/>
      <w:bookmarkEnd w:id="0"/>
    </w:p>
    <w:p w:rsidR="0051603E" w:rsidRDefault="006667D4" w:rsidP="006667D4">
      <w:pPr>
        <w:jc w:val="center"/>
        <w:rPr>
          <w:sz w:val="28"/>
        </w:rPr>
      </w:pPr>
      <w:r w:rsidRPr="006667D4">
        <w:rPr>
          <w:sz w:val="28"/>
        </w:rPr>
        <w:t>Расписание уроков</w:t>
      </w:r>
    </w:p>
    <w:tbl>
      <w:tblPr>
        <w:tblW w:w="15577" w:type="dxa"/>
        <w:tblInd w:w="2" w:type="dxa"/>
        <w:tblLook w:val="04A0" w:firstRow="1" w:lastRow="0" w:firstColumn="1" w:lastColumn="0" w:noHBand="0" w:noVBand="1"/>
      </w:tblPr>
      <w:tblGrid>
        <w:gridCol w:w="338"/>
        <w:gridCol w:w="767"/>
        <w:gridCol w:w="2038"/>
        <w:gridCol w:w="338"/>
        <w:gridCol w:w="767"/>
        <w:gridCol w:w="2038"/>
        <w:gridCol w:w="338"/>
        <w:gridCol w:w="767"/>
        <w:gridCol w:w="2135"/>
        <w:gridCol w:w="338"/>
        <w:gridCol w:w="767"/>
        <w:gridCol w:w="2135"/>
        <w:gridCol w:w="11"/>
        <w:gridCol w:w="327"/>
        <w:gridCol w:w="767"/>
        <w:gridCol w:w="2038"/>
        <w:gridCol w:w="9"/>
      </w:tblGrid>
      <w:tr w:rsidR="00115969" w:rsidRPr="00580267" w:rsidTr="00115969">
        <w:trPr>
          <w:trHeight w:val="18"/>
        </w:trPr>
        <w:tc>
          <w:tcPr>
            <w:tcW w:w="15577" w:type="dxa"/>
            <w:gridSpan w:val="17"/>
            <w:tcBorders>
              <w:top w:val="single" w:sz="18" w:space="0" w:color="1F3864" w:themeColor="accent5" w:themeShade="80"/>
              <w:left w:val="single" w:sz="18" w:space="0" w:color="1F3864" w:themeColor="accent5" w:themeShade="80"/>
              <w:bottom w:val="single" w:sz="4" w:space="0" w:color="auto"/>
              <w:right w:val="single" w:sz="18" w:space="0" w:color="1F3864" w:themeColor="accent5" w:themeShade="80"/>
            </w:tcBorders>
            <w:shd w:val="clear" w:color="auto" w:fill="2E74B5" w:themeFill="accent1" w:themeFillShade="BF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ru-RU"/>
              </w:rPr>
            </w:pPr>
            <w:r w:rsidRPr="00305FAB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44"/>
                <w:szCs w:val="44"/>
                <w:lang w:eastAsia="ru-RU"/>
              </w:rPr>
              <w:t>11-Б</w:t>
            </w:r>
          </w:p>
        </w:tc>
      </w:tr>
      <w:tr w:rsidR="00115969" w:rsidRPr="00580267" w:rsidTr="00115969">
        <w:trPr>
          <w:trHeight w:val="18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 w:val="restart"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109 кабинет 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Английский язык</w:t>
            </w:r>
            <w:r w:rsidRPr="0058026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 xml:space="preserve">313 кабинет 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СЗ, спортивный зал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110 кабинет </w:t>
            </w:r>
          </w:p>
        </w:tc>
        <w:tc>
          <w:tcPr>
            <w:tcW w:w="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305 кабинет</w:t>
            </w: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 w:val="restart"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103 кабинет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305 кабинет 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109 кабинет 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 w:val="restart"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305 кабинет 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Практикум по физике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109 кабинет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313 кабинет </w:t>
            </w:r>
          </w:p>
        </w:tc>
        <w:tc>
          <w:tcPr>
            <w:tcW w:w="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Английский язык</w:t>
            </w:r>
            <w:r w:rsidRPr="0058026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 xml:space="preserve">313 кабинет </w:t>
            </w: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 w:val="restart"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310 кабинет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303 кабинет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СЗ, спортивный зал</w:t>
            </w:r>
          </w:p>
        </w:tc>
        <w:tc>
          <w:tcPr>
            <w:tcW w:w="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Астрономия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109 кабинет </w:t>
            </w: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 w:val="restart"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314 кабинет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310 кабинет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Английский язык</w:t>
            </w:r>
            <w:r w:rsidRPr="0058026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 xml:space="preserve">313 кабинет </w:t>
            </w:r>
          </w:p>
        </w:tc>
        <w:tc>
          <w:tcPr>
            <w:tcW w:w="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310 кабинет </w:t>
            </w: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 w:val="restart"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310 кабинет 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303 кабинет 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Практико-ориентированные задачи по математике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310 кабинет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310 кабинет </w:t>
            </w:r>
          </w:p>
        </w:tc>
        <w:tc>
          <w:tcPr>
            <w:tcW w:w="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303 кабинет </w:t>
            </w: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969" w:rsidRPr="00580267" w:rsidTr="00115969">
        <w:trPr>
          <w:gridAfter w:val="1"/>
          <w:wAfter w:w="11" w:type="dxa"/>
          <w:trHeight w:val="302"/>
        </w:trPr>
        <w:tc>
          <w:tcPr>
            <w:tcW w:w="310" w:type="dxa"/>
            <w:vMerge w:val="restart"/>
            <w:tcBorders>
              <w:top w:val="nil"/>
              <w:left w:val="single" w:sz="18" w:space="0" w:color="1F3864" w:themeColor="accent5" w:themeShade="8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303 кабинет 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303 кабинет </w:t>
            </w: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Практико-ориентированные задачи по математике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310 кабинет</w:t>
            </w:r>
          </w:p>
        </w:tc>
        <w:tc>
          <w:tcPr>
            <w:tcW w:w="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F3864" w:themeColor="accent5" w:themeShade="80"/>
            </w:tcBorders>
            <w:shd w:val="clear" w:color="auto" w:fill="auto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02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Технология написания сочинения</w:t>
            </w:r>
            <w:r w:rsidRPr="005802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303 кабинет </w:t>
            </w:r>
          </w:p>
        </w:tc>
      </w:tr>
      <w:tr w:rsidR="00115969" w:rsidRPr="00580267" w:rsidTr="00115969">
        <w:trPr>
          <w:gridAfter w:val="1"/>
          <w:wAfter w:w="11" w:type="dxa"/>
          <w:trHeight w:val="481"/>
        </w:trPr>
        <w:tc>
          <w:tcPr>
            <w:tcW w:w="310" w:type="dxa"/>
            <w:vMerge/>
            <w:tcBorders>
              <w:top w:val="nil"/>
              <w:left w:val="single" w:sz="18" w:space="0" w:color="1F3864" w:themeColor="accent5" w:themeShade="80"/>
              <w:bottom w:val="single" w:sz="18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4" w:space="0" w:color="auto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18" w:space="0" w:color="1F3864" w:themeColor="accent5" w:themeShade="80"/>
              <w:right w:val="single" w:sz="18" w:space="0" w:color="1F3864" w:themeColor="accent5" w:themeShade="80"/>
            </w:tcBorders>
            <w:vAlign w:val="center"/>
            <w:hideMark/>
          </w:tcPr>
          <w:p w:rsidR="00115969" w:rsidRPr="00580267" w:rsidRDefault="00115969" w:rsidP="00A96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5969" w:rsidRDefault="00115969" w:rsidP="006667D4">
      <w:pPr>
        <w:jc w:val="center"/>
        <w:rPr>
          <w:sz w:val="28"/>
        </w:rPr>
      </w:pPr>
    </w:p>
    <w:p w:rsidR="00115969" w:rsidRDefault="00115969" w:rsidP="006667D4">
      <w:pPr>
        <w:jc w:val="center"/>
        <w:rPr>
          <w:sz w:val="28"/>
        </w:rPr>
      </w:pPr>
    </w:p>
    <w:sectPr w:rsidR="00115969" w:rsidSect="00EC76E4">
      <w:pgSz w:w="16838" w:h="11906" w:orient="landscape"/>
      <w:pgMar w:top="284" w:right="113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A4"/>
    <w:rsid w:val="00115969"/>
    <w:rsid w:val="0018474D"/>
    <w:rsid w:val="002E0EBA"/>
    <w:rsid w:val="003054E3"/>
    <w:rsid w:val="0035691E"/>
    <w:rsid w:val="003F3AF1"/>
    <w:rsid w:val="00416BA4"/>
    <w:rsid w:val="0049738E"/>
    <w:rsid w:val="0051603E"/>
    <w:rsid w:val="005F0EA1"/>
    <w:rsid w:val="006307FC"/>
    <w:rsid w:val="00641177"/>
    <w:rsid w:val="006667D4"/>
    <w:rsid w:val="007D07FB"/>
    <w:rsid w:val="00855BA3"/>
    <w:rsid w:val="00983298"/>
    <w:rsid w:val="00A52CC9"/>
    <w:rsid w:val="00AB43AB"/>
    <w:rsid w:val="00B80EE2"/>
    <w:rsid w:val="00D62965"/>
    <w:rsid w:val="00DD5FC5"/>
    <w:rsid w:val="00DE3172"/>
    <w:rsid w:val="00E76C38"/>
    <w:rsid w:val="00EC76E4"/>
    <w:rsid w:val="00EF0468"/>
    <w:rsid w:val="00EF6917"/>
    <w:rsid w:val="00F270A3"/>
    <w:rsid w:val="00F6408C"/>
    <w:rsid w:val="00F75BEA"/>
    <w:rsid w:val="00F97760"/>
    <w:rsid w:val="00F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F46B6-9B5A-47F5-BCC4-C6B5D1D0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2019-03-19T15:05:00Z</dcterms:created>
  <dcterms:modified xsi:type="dcterms:W3CDTF">2019-03-19T15:05:00Z</dcterms:modified>
</cp:coreProperties>
</file>